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52" w:type="dxa"/>
        <w:tblInd w:w="-1281" w:type="dxa"/>
        <w:tblLayout w:type="fixed"/>
        <w:tblLook w:val="04A0"/>
      </w:tblPr>
      <w:tblGrid>
        <w:gridCol w:w="1684"/>
        <w:gridCol w:w="3674"/>
        <w:gridCol w:w="2410"/>
        <w:gridCol w:w="1559"/>
        <w:gridCol w:w="426"/>
        <w:gridCol w:w="1099"/>
      </w:tblGrid>
      <w:tr w:rsidR="00605D3B" w:rsidRPr="005B4FBE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Білім беру ұйымының атауы</w:t>
            </w:r>
          </w:p>
        </w:tc>
        <w:tc>
          <w:tcPr>
            <w:tcW w:w="9168" w:type="dxa"/>
            <w:gridSpan w:val="5"/>
          </w:tcPr>
          <w:p w:rsidR="00605D3B" w:rsidRPr="006E7973" w:rsidRDefault="005B4FBE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М.Қалмырза №3мамандандырылған мектеп-интернаты </w:t>
            </w:r>
          </w:p>
        </w:tc>
      </w:tr>
      <w:tr w:rsidR="00605D3B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Пәні:</w:t>
            </w:r>
          </w:p>
        </w:tc>
        <w:tc>
          <w:tcPr>
            <w:tcW w:w="9168" w:type="dxa"/>
            <w:gridSpan w:val="5"/>
          </w:tcPr>
          <w:p w:rsidR="00605D3B" w:rsidRPr="006E7973" w:rsidRDefault="00E029DD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</w:tr>
      <w:tr w:rsidR="00605D3B" w:rsidRPr="005B4FBE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Бөлім:</w:t>
            </w:r>
          </w:p>
        </w:tc>
        <w:tc>
          <w:tcPr>
            <w:tcW w:w="9168" w:type="dxa"/>
            <w:gridSpan w:val="5"/>
          </w:tcPr>
          <w:p w:rsidR="00605D3B" w:rsidRPr="006E7973" w:rsidRDefault="00E029DD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ІІІ-бөлім Табиғатты пайдалану және геоэкология</w:t>
            </w:r>
          </w:p>
        </w:tc>
      </w:tr>
      <w:tr w:rsidR="00605D3B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9168" w:type="dxa"/>
            <w:gridSpan w:val="5"/>
          </w:tcPr>
          <w:p w:rsidR="00605D3B" w:rsidRPr="005B4FBE" w:rsidRDefault="005B4FBE" w:rsidP="00605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Исакова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Рысбаевна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5D3B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9168" w:type="dxa"/>
            <w:gridSpan w:val="5"/>
          </w:tcPr>
          <w:p w:rsidR="00605D3B" w:rsidRPr="005B4FBE" w:rsidRDefault="005B4FBE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>19.09.2022</w:t>
            </w:r>
          </w:p>
        </w:tc>
      </w:tr>
      <w:tr w:rsidR="00605D3B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 xml:space="preserve">Сынып: </w:t>
            </w:r>
          </w:p>
        </w:tc>
        <w:tc>
          <w:tcPr>
            <w:tcW w:w="9168" w:type="dxa"/>
            <w:gridSpan w:val="5"/>
          </w:tcPr>
          <w:p w:rsidR="00605D3B" w:rsidRPr="006E7973" w:rsidRDefault="00E029DD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10 «А»</w:t>
            </w:r>
          </w:p>
        </w:tc>
      </w:tr>
      <w:tr w:rsidR="00605D3B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9168" w:type="dxa"/>
            <w:gridSpan w:val="5"/>
          </w:tcPr>
          <w:p w:rsidR="00605D3B" w:rsidRPr="006E7973" w:rsidRDefault="00E029DD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6E7973">
              <w:rPr>
                <w:rFonts w:ascii="Times New Roman" w:hAnsi="Times New Roman" w:cs="Times New Roman"/>
                <w:b/>
              </w:rPr>
              <w:t>Таб</w:t>
            </w:r>
            <w:proofErr w:type="spellEnd"/>
            <w:r w:rsidRPr="006E7973">
              <w:rPr>
                <w:rFonts w:ascii="Times New Roman" w:hAnsi="Times New Roman" w:cs="Times New Roman"/>
                <w:b/>
                <w:lang w:val="kk-KZ"/>
              </w:rPr>
              <w:t>иғатты тиімді пайдалану қағидаттары</w:t>
            </w:r>
          </w:p>
        </w:tc>
      </w:tr>
      <w:tr w:rsidR="00605D3B" w:rsidRPr="005B4FBE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мақсаты:</w:t>
            </w:r>
          </w:p>
        </w:tc>
        <w:tc>
          <w:tcPr>
            <w:tcW w:w="9168" w:type="dxa"/>
            <w:gridSpan w:val="5"/>
          </w:tcPr>
          <w:p w:rsidR="00605D3B" w:rsidRPr="006E7973" w:rsidRDefault="00E029DD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10.3.1.4 тиімді табиғатты пайдаланудың қағидаттарын анықтау</w:t>
            </w:r>
          </w:p>
        </w:tc>
      </w:tr>
      <w:tr w:rsidR="00605D3B" w:rsidRPr="005B4FBE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 xml:space="preserve"> Сабақтың  мақсаты</w:t>
            </w:r>
          </w:p>
        </w:tc>
        <w:tc>
          <w:tcPr>
            <w:tcW w:w="9168" w:type="dxa"/>
            <w:gridSpan w:val="5"/>
          </w:tcPr>
          <w:p w:rsidR="00605D3B" w:rsidRPr="006E7973" w:rsidRDefault="003473D5" w:rsidP="00972842">
            <w:pPr>
              <w:tabs>
                <w:tab w:val="left" w:pos="1628"/>
              </w:tabs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  <w:r w:rsidRPr="006E7973">
              <w:rPr>
                <w:rFonts w:ascii="Times New Roman" w:hAnsi="Times New Roman" w:cs="Times New Roman"/>
                <w:lang w:val="kk-KZ"/>
              </w:rPr>
              <w:t xml:space="preserve"> Табиғатты пайдаланудың тиімді жолдарын біледі</w:t>
            </w:r>
          </w:p>
          <w:p w:rsidR="003473D5" w:rsidRPr="006E7973" w:rsidRDefault="003473D5" w:rsidP="00972842">
            <w:pPr>
              <w:tabs>
                <w:tab w:val="left" w:pos="1628"/>
              </w:tabs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Көпшілігі:</w:t>
            </w:r>
            <w:r w:rsidRPr="006E7973">
              <w:rPr>
                <w:rFonts w:ascii="Times New Roman" w:hAnsi="Times New Roman" w:cs="Times New Roman"/>
                <w:lang w:val="kk-KZ"/>
              </w:rPr>
              <w:t xml:space="preserve"> Дүниежүзі елдерінің табиғатты тиімді пайдалану бойынш</w:t>
            </w:r>
            <w:r w:rsidR="00465328">
              <w:rPr>
                <w:rFonts w:ascii="Times New Roman" w:hAnsi="Times New Roman" w:cs="Times New Roman"/>
                <w:lang w:val="kk-KZ"/>
              </w:rPr>
              <w:t>а деректерді сипаттай алады</w:t>
            </w:r>
            <w:r w:rsidRPr="006E797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C2238" w:rsidRPr="006E7973" w:rsidRDefault="003473D5" w:rsidP="001C2238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Кейбірі:</w:t>
            </w:r>
            <w:r w:rsidRPr="006E7973">
              <w:rPr>
                <w:rFonts w:ascii="Times New Roman" w:hAnsi="Times New Roman" w:cs="Times New Roman"/>
                <w:lang w:val="kk-KZ"/>
              </w:rPr>
              <w:t xml:space="preserve"> Табиғатты тиімді пайдаланудың қағидаттарының маңыздылығын түсіндіріп дәлел келтіреді.</w:t>
            </w:r>
          </w:p>
          <w:p w:rsidR="003473D5" w:rsidRPr="006E7973" w:rsidRDefault="003473D5" w:rsidP="00972842">
            <w:pPr>
              <w:tabs>
                <w:tab w:val="left" w:pos="1628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5D3B" w:rsidRPr="005B4FBE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lang w:val="kk-KZ"/>
              </w:rPr>
              <w:t>Бағалау критерийлері</w:t>
            </w:r>
          </w:p>
        </w:tc>
        <w:tc>
          <w:tcPr>
            <w:tcW w:w="9168" w:type="dxa"/>
            <w:gridSpan w:val="5"/>
          </w:tcPr>
          <w:p w:rsidR="00465328" w:rsidRDefault="00CE0B17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*ЕББҚ (визуал)</w:t>
            </w:r>
          </w:p>
          <w:p w:rsidR="009F51B3" w:rsidRPr="006E7973" w:rsidRDefault="00CE0B17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Дүниежүзі елдерінің табиғатты тиімді пайдаланудағы тәжірибелерін қолданады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12008" w:rsidRPr="006E7973" w:rsidRDefault="00B12008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 xml:space="preserve"> Әлем елдерінің табиғатты тиімді пайдаланудағы</w:t>
            </w:r>
            <w:r w:rsidR="002306FF" w:rsidRPr="006E7973">
              <w:rPr>
                <w:rFonts w:ascii="Times New Roman" w:hAnsi="Times New Roman" w:cs="Times New Roman"/>
                <w:lang w:val="kk-KZ"/>
              </w:rPr>
              <w:t xml:space="preserve"> қағидаттарын салыстыра отырып </w:t>
            </w:r>
            <w:r w:rsidR="008E4062" w:rsidRPr="006E7973">
              <w:rPr>
                <w:rFonts w:ascii="Times New Roman" w:hAnsi="Times New Roman" w:cs="Times New Roman"/>
                <w:lang w:val="kk-KZ"/>
              </w:rPr>
              <w:t>т</w:t>
            </w:r>
            <w:r w:rsidRPr="006E7973">
              <w:rPr>
                <w:rFonts w:ascii="Times New Roman" w:hAnsi="Times New Roman" w:cs="Times New Roman"/>
                <w:lang w:val="kk-KZ"/>
              </w:rPr>
              <w:t>алдайды.</w:t>
            </w:r>
          </w:p>
          <w:p w:rsidR="00B12008" w:rsidRPr="006E7973" w:rsidRDefault="00CE0B17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Табиғатты  пайдаланудың  тиімді  жолдарын  ұсынады,   нақты  мысалдар   келтіреді</w:t>
            </w:r>
          </w:p>
        </w:tc>
      </w:tr>
      <w:tr w:rsidR="00605D3B" w:rsidTr="005F408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E797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pacing w:val="2"/>
                <w:lang w:val="kk-KZ"/>
              </w:rPr>
              <w:t>Ойлау дағдысының деңгейі</w:t>
            </w:r>
          </w:p>
        </w:tc>
        <w:tc>
          <w:tcPr>
            <w:tcW w:w="9168" w:type="dxa"/>
            <w:gridSpan w:val="5"/>
          </w:tcPr>
          <w:p w:rsidR="00465328" w:rsidRDefault="008E4062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 xml:space="preserve">Қолдану </w:t>
            </w:r>
          </w:p>
          <w:p w:rsidR="00605D3B" w:rsidRPr="006E7973" w:rsidRDefault="003473D5" w:rsidP="00605D3B">
            <w:pPr>
              <w:rPr>
                <w:rFonts w:ascii="Times New Roman" w:hAnsi="Times New Roman" w:cs="Times New Roman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Жоғары деңгей</w:t>
            </w:r>
            <w:r w:rsidR="008E4062" w:rsidRPr="006E7973">
              <w:rPr>
                <w:rFonts w:ascii="Times New Roman" w:hAnsi="Times New Roman" w:cs="Times New Roman"/>
                <w:lang w:val="kk-KZ"/>
              </w:rPr>
              <w:t xml:space="preserve"> дағдысы </w:t>
            </w:r>
            <w:r w:rsidR="008E4062" w:rsidRPr="006E7973">
              <w:rPr>
                <w:rFonts w:ascii="Times New Roman" w:hAnsi="Times New Roman" w:cs="Times New Roman"/>
              </w:rPr>
              <w:t>(</w:t>
            </w:r>
            <w:proofErr w:type="spellStart"/>
            <w:r w:rsidR="008E4062" w:rsidRPr="006E7973">
              <w:rPr>
                <w:rFonts w:ascii="Times New Roman" w:hAnsi="Times New Roman" w:cs="Times New Roman"/>
              </w:rPr>
              <w:t>талдау</w:t>
            </w:r>
            <w:proofErr w:type="spellEnd"/>
            <w:r w:rsidR="008E4062" w:rsidRPr="006E7973">
              <w:rPr>
                <w:rFonts w:ascii="Times New Roman" w:hAnsi="Times New Roman" w:cs="Times New Roman"/>
              </w:rPr>
              <w:t>)</w:t>
            </w:r>
          </w:p>
        </w:tc>
      </w:tr>
      <w:tr w:rsidR="00605D3B" w:rsidTr="005F4089">
        <w:tc>
          <w:tcPr>
            <w:tcW w:w="10852" w:type="dxa"/>
            <w:gridSpan w:val="6"/>
          </w:tcPr>
          <w:p w:rsidR="00605D3B" w:rsidRPr="006E7973" w:rsidRDefault="00605D3B" w:rsidP="00605D3B">
            <w:pPr>
              <w:jc w:val="center"/>
              <w:rPr>
                <w:rFonts w:ascii="Times New Roman" w:hAnsi="Times New Roman" w:cs="Times New Roman"/>
              </w:rPr>
            </w:pPr>
            <w:r w:rsidRPr="006E79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605D3B" w:rsidTr="00884FC9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Сабақтың кезеңі\ уақыты</w:t>
            </w:r>
          </w:p>
        </w:tc>
        <w:tc>
          <w:tcPr>
            <w:tcW w:w="367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Педагогтің әрекеті</w:t>
            </w:r>
          </w:p>
        </w:tc>
        <w:tc>
          <w:tcPr>
            <w:tcW w:w="2410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 xml:space="preserve">Бағалау </w:t>
            </w:r>
          </w:p>
        </w:tc>
        <w:tc>
          <w:tcPr>
            <w:tcW w:w="1525" w:type="dxa"/>
            <w:gridSpan w:val="2"/>
          </w:tcPr>
          <w:p w:rsidR="00605D3B" w:rsidRPr="00605D3B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05D3B">
              <w:rPr>
                <w:rFonts w:ascii="Times New Roman" w:hAnsi="Times New Roman" w:cs="Times New Roman"/>
                <w:lang w:val="kk-KZ"/>
              </w:rPr>
              <w:t xml:space="preserve">Ресурстар </w:t>
            </w:r>
          </w:p>
        </w:tc>
      </w:tr>
      <w:tr w:rsidR="00605D3B" w:rsidRPr="005B4FBE" w:rsidTr="00884FC9">
        <w:tc>
          <w:tcPr>
            <w:tcW w:w="1684" w:type="dxa"/>
          </w:tcPr>
          <w:p w:rsidR="005F4089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Pr="006E7973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74" w:type="dxa"/>
          </w:tcPr>
          <w:p w:rsidR="00605D3B" w:rsidRDefault="008E4062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 xml:space="preserve"> Сәлемдесу </w:t>
            </w:r>
            <w:r w:rsidR="00E37BB1">
              <w:rPr>
                <w:rFonts w:ascii="Times New Roman" w:hAnsi="Times New Roman" w:cs="Times New Roman"/>
                <w:lang w:val="kk-KZ"/>
              </w:rPr>
              <w:t xml:space="preserve">түгендеу </w:t>
            </w:r>
            <w:r w:rsidR="00907868" w:rsidRPr="006E7973">
              <w:rPr>
                <w:rFonts w:ascii="Times New Roman" w:hAnsi="Times New Roman" w:cs="Times New Roman"/>
                <w:lang w:val="kk-KZ"/>
              </w:rPr>
              <w:t>оқушылардың зейіні</w:t>
            </w:r>
            <w:r w:rsidR="00E37BB1">
              <w:rPr>
                <w:rFonts w:ascii="Times New Roman" w:hAnsi="Times New Roman" w:cs="Times New Roman"/>
                <w:lang w:val="kk-KZ"/>
              </w:rPr>
              <w:t>н сабаққа шоғырландыру.</w:t>
            </w:r>
          </w:p>
          <w:p w:rsidR="00E37BB1" w:rsidRDefault="00E37BB1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«Жақсы нәрсені сатып аламын жаман нәрсені сатамын»әдісі психологиялық ахуал.</w:t>
            </w:r>
          </w:p>
          <w:p w:rsidR="00E37BB1" w:rsidRDefault="00E37BB1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«Мозайка» әдісі қима қағаздармен топқа бөлу </w:t>
            </w:r>
          </w:p>
          <w:p w:rsidR="00E37BB1" w:rsidRDefault="00E37BB1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 Жер</w:t>
            </w:r>
          </w:p>
          <w:p w:rsidR="00E37BB1" w:rsidRDefault="00E37BB1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2-топ Табиғат</w:t>
            </w:r>
          </w:p>
          <w:p w:rsidR="00E37BB1" w:rsidRPr="006E7973" w:rsidRDefault="00E37BB1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3-топ Антропогендік</w:t>
            </w:r>
          </w:p>
          <w:p w:rsidR="00BC6144" w:rsidRPr="006E7973" w:rsidRDefault="00BC6144" w:rsidP="009F51B3">
            <w:pPr>
              <w:rPr>
                <w:rFonts w:ascii="Times New Roman" w:hAnsi="Times New Roman" w:cs="Times New Roman"/>
                <w:lang w:val="kk-KZ"/>
              </w:rPr>
            </w:pPr>
          </w:p>
          <w:p w:rsidR="009F51B3" w:rsidRDefault="00D80B55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0504" cy="763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12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18CA" w:rsidRDefault="007F18CA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«Зымыран сұрақтар» әдісі</w:t>
            </w:r>
          </w:p>
          <w:p w:rsidR="007F18CA" w:rsidRDefault="007F18CA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1.Табиғат байлықтарына не жатады</w:t>
            </w:r>
          </w:p>
          <w:p w:rsidR="007F18CA" w:rsidRDefault="007F18CA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2.Табиғат пен адам арасындағы байланыс дегенде нені түсінесіз.</w:t>
            </w:r>
          </w:p>
          <w:p w:rsidR="007F18CA" w:rsidRDefault="007F18CA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3.Қазақстанда табиғатты қорғауда қандай іс-шаралар жүргіліп жатыр</w:t>
            </w:r>
          </w:p>
          <w:p w:rsidR="007F18CA" w:rsidRDefault="007F18CA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4.Антропогендік факторларға не жатады.</w:t>
            </w:r>
          </w:p>
          <w:p w:rsidR="007F18CA" w:rsidRPr="006E7973" w:rsidRDefault="007F18CA" w:rsidP="009F51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5.Ауасы бұзылған қалаларды картадан көрсет.</w:t>
            </w:r>
          </w:p>
          <w:p w:rsidR="00821235" w:rsidRPr="006E7973" w:rsidRDefault="007A2373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7A2373">
              <w:rPr>
                <w:rFonts w:ascii="Times New Roman" w:hAnsi="Times New Roman" w:cs="Times New Roman"/>
                <w:b/>
                <w:lang w:val="kk-KZ"/>
              </w:rPr>
              <w:t>Ой қозғау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әдісі </w:t>
            </w:r>
            <w:r>
              <w:rPr>
                <w:rFonts w:ascii="Times New Roman" w:hAnsi="Times New Roman" w:cs="Times New Roman"/>
                <w:lang w:val="kk-KZ"/>
              </w:rPr>
              <w:t>арқылы</w:t>
            </w:r>
          </w:p>
          <w:p w:rsidR="004E6CE5" w:rsidRPr="006E7973" w:rsidRDefault="004E6CE5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Табиғат</w:t>
            </w:r>
            <w:r w:rsidR="007C0093" w:rsidRPr="006E7973">
              <w:rPr>
                <w:rFonts w:ascii="Times New Roman" w:hAnsi="Times New Roman" w:cs="Times New Roman"/>
                <w:lang w:val="kk-KZ"/>
              </w:rPr>
              <w:t>ты пайдалану түрлері м</w:t>
            </w:r>
            <w:r w:rsidRPr="006E7973">
              <w:rPr>
                <w:rFonts w:ascii="Times New Roman" w:hAnsi="Times New Roman" w:cs="Times New Roman"/>
                <w:lang w:val="kk-KZ"/>
              </w:rPr>
              <w:t>ен экология</w:t>
            </w:r>
            <w:r w:rsidR="007C0093" w:rsidRPr="006E7973">
              <w:rPr>
                <w:rFonts w:ascii="Times New Roman" w:hAnsi="Times New Roman" w:cs="Times New Roman"/>
                <w:lang w:val="kk-KZ"/>
              </w:rPr>
              <w:t xml:space="preserve">ға қатысты фотосуреттер </w:t>
            </w:r>
            <w:r w:rsidR="007A2373">
              <w:rPr>
                <w:rFonts w:ascii="Times New Roman" w:hAnsi="Times New Roman" w:cs="Times New Roman"/>
                <w:lang w:val="kk-KZ"/>
              </w:rPr>
              <w:t>бейнеролик көрсетіледі.</w:t>
            </w:r>
            <w:r w:rsidR="00122B33" w:rsidRPr="00122B33">
              <w:fldChar w:fldCharType="begin"/>
            </w:r>
            <w:r w:rsidR="00910BC5" w:rsidRPr="00521C3B">
              <w:rPr>
                <w:lang w:val="kk-KZ"/>
              </w:rPr>
              <w:instrText xml:space="preserve"> HYPERLINK "https://www.youtube.com/watch?v=5WW-1i46FGY" </w:instrText>
            </w:r>
            <w:r w:rsidR="00122B33" w:rsidRPr="00122B33">
              <w:fldChar w:fldCharType="separate"/>
            </w:r>
            <w:r w:rsidR="009F51B3" w:rsidRPr="006E7973">
              <w:rPr>
                <w:rStyle w:val="a4"/>
                <w:rFonts w:ascii="Times New Roman" w:hAnsi="Times New Roman" w:cs="Times New Roman"/>
                <w:lang w:val="kk-KZ"/>
              </w:rPr>
              <w:t>https://www.youtube.com/watch?v=5WW-1i46FGY</w:t>
            </w:r>
            <w:r w:rsidR="00122B33">
              <w:rPr>
                <w:rStyle w:val="a4"/>
                <w:rFonts w:ascii="Times New Roman" w:hAnsi="Times New Roman" w:cs="Times New Roman"/>
                <w:lang w:val="kk-KZ"/>
              </w:rPr>
              <w:fldChar w:fldCharType="end"/>
            </w:r>
          </w:p>
          <w:p w:rsidR="00D34FD6" w:rsidRDefault="001E2A33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1.Табиға</w:t>
            </w:r>
            <w:r w:rsidR="007F18CA">
              <w:rPr>
                <w:rFonts w:ascii="Times New Roman" w:hAnsi="Times New Roman" w:cs="Times New Roman"/>
                <w:lang w:val="kk-KZ"/>
              </w:rPr>
              <w:t xml:space="preserve">тты </w:t>
            </w:r>
            <w:r w:rsidR="00D34FD6">
              <w:rPr>
                <w:rFonts w:ascii="Times New Roman" w:hAnsi="Times New Roman" w:cs="Times New Roman"/>
                <w:lang w:val="kk-KZ"/>
              </w:rPr>
              <w:t>тиімді пайдалану жайлы не түсіндіңіздер.</w:t>
            </w:r>
          </w:p>
          <w:p w:rsidR="009F51B3" w:rsidRPr="006E7973" w:rsidRDefault="009F51B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7C0093" w:rsidRPr="006E7973" w:rsidRDefault="007C009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44425" w:rsidRPr="006E7973" w:rsidRDefault="00A44425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605D3B" w:rsidRDefault="00BC6144" w:rsidP="005C0887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lastRenderedPageBreak/>
              <w:t xml:space="preserve">Білім алушылар алдыңғы білім бойынша сұрақтарға жауап </w:t>
            </w:r>
            <w:r w:rsidR="0008723D" w:rsidRPr="006E7973">
              <w:rPr>
                <w:rFonts w:ascii="Times New Roman" w:hAnsi="Times New Roman" w:cs="Times New Roman"/>
                <w:lang w:val="kk-KZ"/>
              </w:rPr>
              <w:t>бере отырып жаңа сабаққа кіріспе жасайды.</w:t>
            </w:r>
          </w:p>
          <w:p w:rsidR="007A2373" w:rsidRDefault="007A2373" w:rsidP="005C08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:rsidR="007A2373" w:rsidRDefault="007A2373" w:rsidP="005C0887">
            <w:pPr>
              <w:rPr>
                <w:rFonts w:ascii="Times New Roman" w:hAnsi="Times New Roman" w:cs="Times New Roman"/>
                <w:lang w:val="kk-KZ"/>
              </w:rPr>
            </w:pPr>
          </w:p>
          <w:p w:rsidR="005E0515" w:rsidRDefault="005E0515" w:rsidP="005C08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-геоэкологиялық антропогендік факторлардың анықтамасын айтады.</w:t>
            </w:r>
          </w:p>
          <w:p w:rsidR="005E0515" w:rsidRPr="006E7973" w:rsidRDefault="005E0515" w:rsidP="005C08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559" w:type="dxa"/>
          </w:tcPr>
          <w:p w:rsidR="00605D3B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627C0F" w:rsidRDefault="00627C0F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627C0F" w:rsidRDefault="00627C0F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Қолшапалақ </w:t>
            </w:r>
          </w:p>
          <w:p w:rsidR="00627C0F" w:rsidRDefault="00627C0F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627C0F" w:rsidRPr="00627C0F" w:rsidRDefault="00627C0F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Жарайсың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525" w:type="dxa"/>
            <w:gridSpan w:val="2"/>
          </w:tcPr>
          <w:p w:rsidR="00605D3B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5F408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5F4089" w:rsidRDefault="00122B33" w:rsidP="00605D3B">
            <w:pPr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9F51B3" w:rsidRPr="00874DBC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https://www.youtube.com/watch?v=5WW-1i46FGY</w:t>
              </w:r>
            </w:hyperlink>
          </w:p>
          <w:p w:rsidR="009F51B3" w:rsidRPr="00605D3B" w:rsidRDefault="009F51B3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5D3B" w:rsidRPr="005B4FBE" w:rsidTr="00884FC9">
        <w:tc>
          <w:tcPr>
            <w:tcW w:w="1684" w:type="dxa"/>
          </w:tcPr>
          <w:p w:rsidR="006E7973" w:rsidRDefault="006E797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</w:tc>
        <w:tc>
          <w:tcPr>
            <w:tcW w:w="3674" w:type="dxa"/>
          </w:tcPr>
          <w:p w:rsidR="006E7973" w:rsidRDefault="006E7973" w:rsidP="001C223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973" w:rsidRDefault="00AD33F2" w:rsidP="006E7973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b/>
                <w:lang w:val="kk-KZ"/>
              </w:rPr>
              <w:t>1-тапсырма</w:t>
            </w:r>
          </w:p>
          <w:p w:rsidR="006E7973" w:rsidRPr="005E0515" w:rsidRDefault="005E0515" w:rsidP="001C223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821235">
              <w:rPr>
                <w:rFonts w:ascii="Times New Roman" w:hAnsi="Times New Roman" w:cs="Times New Roman"/>
                <w:b/>
                <w:lang w:val="kk-KZ"/>
              </w:rPr>
              <w:t>еке</w:t>
            </w:r>
            <w:r w:rsidR="006E7973" w:rsidRPr="006E7973">
              <w:rPr>
                <w:rFonts w:ascii="Times New Roman" w:hAnsi="Times New Roman" w:cs="Times New Roman"/>
                <w:b/>
                <w:lang w:val="kk-KZ"/>
              </w:rPr>
              <w:t xml:space="preserve"> жұмыс</w:t>
            </w:r>
          </w:p>
          <w:p w:rsidR="006E7973" w:rsidRDefault="001B5A7D" w:rsidP="001C22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E7973" w:rsidRPr="006E7973">
              <w:rPr>
                <w:rFonts w:ascii="Times New Roman" w:hAnsi="Times New Roman" w:cs="Times New Roman"/>
                <w:b/>
                <w:lang w:val="kk-KZ"/>
              </w:rPr>
              <w:t>Көрсет және әңгімеле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6E7973" w:rsidRPr="006E7973">
              <w:rPr>
                <w:rFonts w:ascii="Times New Roman" w:hAnsi="Times New Roman" w:cs="Times New Roman"/>
                <w:b/>
                <w:lang w:val="kk-KZ"/>
              </w:rPr>
              <w:t xml:space="preserve"> әдісі</w:t>
            </w:r>
          </w:p>
          <w:p w:rsidR="00DD1905" w:rsidRDefault="00DD1905" w:rsidP="001C22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2066" cy="1090233"/>
                  <wp:effectExtent l="0" t="0" r="0" b="0"/>
                  <wp:docPr id="2" name="Рисунок 2" descr="https://present5.com/presentation/323149204_437344186/imag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esent5.com/presentation/323149204_437344186/imag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47" cy="109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FD6" w:rsidRDefault="00570142" w:rsidP="001C22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 материалды қолдана отырып ҚР-ң қоршаған ортаны қорғаудың негізгі шарттарын атаңыздар</w:t>
            </w:r>
          </w:p>
          <w:p w:rsidR="00A60DCF" w:rsidRDefault="00A60DCF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21235" w:rsidRPr="00465328" w:rsidRDefault="00821235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DF621A">
              <w:rPr>
                <w:rFonts w:ascii="Times New Roman" w:hAnsi="Times New Roman" w:cs="Times New Roman"/>
                <w:b/>
                <w:lang w:val="kk-KZ"/>
              </w:rPr>
              <w:t>2-тапсырма  Жұптық жұмыс</w:t>
            </w:r>
            <w:r w:rsidR="00884FC9" w:rsidRPr="00884FC9">
              <w:rPr>
                <w:rFonts w:ascii="Times New Roman" w:hAnsi="Times New Roman" w:cs="Times New Roman"/>
                <w:b/>
                <w:lang w:val="kk-KZ"/>
              </w:rPr>
              <w:t>«Ойлан ж</w:t>
            </w:r>
            <w:r w:rsidR="00884FC9">
              <w:rPr>
                <w:rFonts w:ascii="Times New Roman" w:hAnsi="Times New Roman" w:cs="Times New Roman"/>
                <w:b/>
                <w:lang w:val="kk-KZ"/>
              </w:rPr>
              <w:t>ұ</w:t>
            </w:r>
            <w:r w:rsidR="00884FC9" w:rsidRPr="00884FC9">
              <w:rPr>
                <w:rFonts w:ascii="Times New Roman" w:hAnsi="Times New Roman" w:cs="Times New Roman"/>
                <w:b/>
                <w:lang w:val="kk-KZ"/>
              </w:rPr>
              <w:t>птас жауап</w:t>
            </w:r>
            <w:r w:rsidR="00884FC9">
              <w:rPr>
                <w:rFonts w:ascii="Times New Roman" w:hAnsi="Times New Roman" w:cs="Times New Roman"/>
                <w:b/>
                <w:lang w:val="kk-KZ"/>
              </w:rPr>
              <w:t xml:space="preserve"> бер</w:t>
            </w:r>
            <w:r w:rsidR="00884FC9" w:rsidRPr="00884FC9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884FC9" w:rsidRPr="00465328">
              <w:rPr>
                <w:rFonts w:ascii="Times New Roman" w:hAnsi="Times New Roman" w:cs="Times New Roman"/>
                <w:lang w:val="kk-KZ"/>
              </w:rPr>
              <w:t>әдісі</w:t>
            </w:r>
            <w:r w:rsidR="00465328" w:rsidRPr="00465328">
              <w:rPr>
                <w:rFonts w:ascii="Times New Roman" w:hAnsi="Times New Roman" w:cs="Times New Roman"/>
                <w:lang w:val="kk-KZ"/>
              </w:rPr>
              <w:t xml:space="preserve"> арқылы функционалдық сауаттылық тапсырманы жұппен орындайды.</w:t>
            </w:r>
          </w:p>
          <w:p w:rsidR="00821235" w:rsidRPr="006E7973" w:rsidRDefault="004F3096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677" cy="1159821"/>
                  <wp:effectExtent l="0" t="0" r="0" b="2540"/>
                  <wp:docPr id="1" name="Рисунок 1" descr="https://static.islam.kz/uploads/images/T0j/jbv/4i9GkhXAmGnU3nC4-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islam.kz/uploads/images/T0j/jbv/4i9GkhXAmGnU3nC4-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25" cy="116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238" w:rsidRDefault="001C2238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7F2C" w:rsidRPr="00557F2C" w:rsidRDefault="00557F2C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Балқаш экологиясы-</w:t>
            </w:r>
            <w:r>
              <w:rPr>
                <w:rFonts w:ascii="Times New Roman" w:hAnsi="Times New Roman" w:cs="Times New Roman"/>
                <w:lang w:val="kk-KZ"/>
              </w:rPr>
              <w:t xml:space="preserve">Балқаш көлі алабындағы табиғи ресурстарды (әсіресе,су қорларын)тиімсіз пайдаланудың нәтижесінде Қазақстанның оңтүстік-шығыс аймағында 20 ғасырдың аяғында қалыптасқан табиғи,әлеуметтік және экономикалық жағдай.Оны негізгі 2 себеп тудырды.Ішкі себеп-Қапшағай су электр стансасының салынуына байланысты </w:t>
            </w:r>
            <w:r w:rsidRPr="00557F2C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1970)Іле өзені арнасының бөгелуі.Оған дейін Балқаш </w:t>
            </w:r>
            <w:r w:rsidR="008B1F53">
              <w:rPr>
                <w:rFonts w:ascii="Times New Roman" w:hAnsi="Times New Roman" w:cs="Times New Roman"/>
                <w:lang w:val="kk-KZ"/>
              </w:rPr>
              <w:t xml:space="preserve">көлінің экологиялық тепе теңдігін көлге құятын өзендер суы менкөл айдынынан буланған ылғал </w:t>
            </w:r>
            <w:r w:rsidR="008B1F53">
              <w:rPr>
                <w:rFonts w:ascii="Times New Roman" w:hAnsi="Times New Roman" w:cs="Times New Roman"/>
                <w:lang w:val="kk-KZ"/>
              </w:rPr>
              <w:lastRenderedPageBreak/>
              <w:t>мөлшерінің тұрақтылығы қамтамасыз ететін.</w:t>
            </w:r>
          </w:p>
          <w:p w:rsidR="00F87BE4" w:rsidRPr="00CB748E" w:rsidRDefault="00F87BE4" w:rsidP="00605D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48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="00604568" w:rsidRPr="00CB748E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Балқаш көлінің су шығыны не себепті азайғандығын түсіндіріңіз.</w:t>
            </w:r>
          </w:p>
          <w:p w:rsidR="001C2238" w:rsidRPr="00CB748E" w:rsidRDefault="00604568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CB748E">
              <w:rPr>
                <w:rFonts w:ascii="Times New Roman" w:hAnsi="Times New Roman" w:cs="Times New Roman"/>
                <w:lang w:val="kk-KZ"/>
              </w:rPr>
              <w:t>2.</w:t>
            </w:r>
            <w:r w:rsidR="00DF621A" w:rsidRPr="00CB748E">
              <w:rPr>
                <w:rFonts w:ascii="Times New Roman" w:hAnsi="Times New Roman" w:cs="Times New Roman"/>
                <w:lang w:val="kk-KZ"/>
              </w:rPr>
              <w:t>Мәтінді оқи отырып Балқаш көлінің экологиялық зардаптарын анықтаңыз,мәселені шешуде өз ойыңызды ұсыныңыз?</w:t>
            </w:r>
          </w:p>
          <w:p w:rsidR="001C2238" w:rsidRPr="006E7973" w:rsidRDefault="001C2238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C2238" w:rsidRPr="006E7973" w:rsidRDefault="001C2238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D7A08" w:rsidRPr="006E7973" w:rsidRDefault="00DF621A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5D7A08" w:rsidRPr="006E7973">
              <w:rPr>
                <w:rFonts w:ascii="Times New Roman" w:hAnsi="Times New Roman" w:cs="Times New Roman"/>
                <w:b/>
                <w:lang w:val="kk-KZ"/>
              </w:rPr>
              <w:t>-тапсырма</w:t>
            </w:r>
            <w:r w:rsidR="006E7973">
              <w:rPr>
                <w:rFonts w:ascii="Times New Roman" w:hAnsi="Times New Roman" w:cs="Times New Roman"/>
                <w:b/>
                <w:lang w:val="kk-KZ"/>
              </w:rPr>
              <w:t xml:space="preserve"> Топтық </w:t>
            </w:r>
            <w:r w:rsidR="005D7A08" w:rsidRPr="006E7973">
              <w:rPr>
                <w:rFonts w:ascii="Times New Roman" w:hAnsi="Times New Roman" w:cs="Times New Roman"/>
                <w:b/>
                <w:lang w:val="kk-KZ"/>
              </w:rPr>
              <w:t xml:space="preserve"> жұмыс </w:t>
            </w:r>
          </w:p>
          <w:p w:rsidR="009B2050" w:rsidRPr="00815F9B" w:rsidRDefault="001B5A7D" w:rsidP="006E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1B5A7D">
              <w:rPr>
                <w:rFonts w:ascii="Times New Roman" w:hAnsi="Times New Roman" w:cs="Times New Roman"/>
                <w:b/>
                <w:lang w:val="kk-KZ"/>
              </w:rPr>
              <w:t>INSERT</w:t>
            </w:r>
            <w:r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  <w:r w:rsidR="009F3C7A">
              <w:rPr>
                <w:rFonts w:ascii="Times New Roman" w:hAnsi="Times New Roman" w:cs="Times New Roman"/>
                <w:lang w:val="kk-KZ"/>
              </w:rPr>
              <w:t xml:space="preserve">арқылы </w:t>
            </w:r>
            <w:r w:rsidR="00815F9B">
              <w:rPr>
                <w:rFonts w:ascii="Times New Roman" w:hAnsi="Times New Roman" w:cs="Times New Roman"/>
                <w:lang w:val="kk-KZ"/>
              </w:rPr>
              <w:t xml:space="preserve"> берілген суреттер бойынша  топта талқылап қорғайды. Әр топ жеке - дара </w:t>
            </w:r>
          </w:p>
          <w:p w:rsidR="001265F5" w:rsidRDefault="00924309" w:rsidP="00126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6761" cy="946786"/>
                  <wp:effectExtent l="0" t="0" r="0" b="5715"/>
                  <wp:docPr id="3" name="Рисунок 3" descr="https://egemen.kz/article_photo/1516852637_article_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emen.kz/article_photo/1516852637_article_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412" cy="948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1C3" w:rsidRDefault="001B11C3" w:rsidP="001265F5">
            <w:pPr>
              <w:rPr>
                <w:rFonts w:ascii="Times New Roman" w:hAnsi="Times New Roman" w:cs="Times New Roman"/>
                <w:lang w:val="kk-KZ"/>
              </w:rPr>
            </w:pPr>
          </w:p>
          <w:p w:rsidR="00924309" w:rsidRDefault="003D2DF3" w:rsidP="00126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94986" cy="915455"/>
                  <wp:effectExtent l="0" t="0" r="635" b="0"/>
                  <wp:docPr id="6" name="Рисунок 6" descr="C:\Users\HP\Desktop\UgDcnjCjNetjbhcjD85GjBFLgTBbKqFXkz2wOdw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UgDcnjCjNetjbhcjD85GjBFLgTBbKqFXkz2wOdw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654" cy="91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09" w:rsidRDefault="00924309" w:rsidP="001265F5">
            <w:pPr>
              <w:rPr>
                <w:rFonts w:ascii="Times New Roman" w:hAnsi="Times New Roman" w:cs="Times New Roman"/>
                <w:lang w:val="kk-KZ"/>
              </w:rPr>
            </w:pPr>
          </w:p>
          <w:p w:rsidR="001265F5" w:rsidRPr="006E7973" w:rsidRDefault="001265F5" w:rsidP="00126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 -</w:t>
            </w:r>
            <w:r w:rsidRPr="006E7973">
              <w:rPr>
                <w:rFonts w:ascii="Times New Roman" w:hAnsi="Times New Roman" w:cs="Times New Roman"/>
                <w:lang w:val="kk-KZ"/>
              </w:rPr>
              <w:t>Жапонияның табиғатты қорғаудағы тиімді жобаларын талдайды және жасыл экономиканың та</w:t>
            </w:r>
            <w:r>
              <w:rPr>
                <w:rFonts w:ascii="Times New Roman" w:hAnsi="Times New Roman" w:cs="Times New Roman"/>
                <w:lang w:val="kk-KZ"/>
              </w:rPr>
              <w:t>биғатқа маңыздылығын түсіндіріңіз</w:t>
            </w:r>
            <w:r w:rsidRPr="006E797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65F5" w:rsidRPr="006E7973" w:rsidRDefault="001265F5" w:rsidP="00126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2-топ </w:t>
            </w:r>
            <w:r w:rsidRPr="006E7973">
              <w:rPr>
                <w:rFonts w:ascii="Times New Roman" w:hAnsi="Times New Roman" w:cs="Times New Roman"/>
                <w:lang w:val="kk-KZ"/>
              </w:rPr>
              <w:t>Дүниежү</w:t>
            </w:r>
            <w:r w:rsidR="00884FC9">
              <w:rPr>
                <w:rFonts w:ascii="Times New Roman" w:hAnsi="Times New Roman" w:cs="Times New Roman"/>
                <w:lang w:val="kk-KZ"/>
              </w:rPr>
              <w:t xml:space="preserve">зі елдерін экологиялық </w:t>
            </w:r>
            <w:r w:rsidRPr="006E7973">
              <w:rPr>
                <w:rFonts w:ascii="Times New Roman" w:hAnsi="Times New Roman" w:cs="Times New Roman"/>
                <w:lang w:val="kk-KZ"/>
              </w:rPr>
              <w:t>зиянды әрекеттерден қорғау және табиғатты тиімді п</w:t>
            </w:r>
            <w:r>
              <w:rPr>
                <w:rFonts w:ascii="Times New Roman" w:hAnsi="Times New Roman" w:cs="Times New Roman"/>
                <w:lang w:val="kk-KZ"/>
              </w:rPr>
              <w:t>айдалану қағидаттарын таныстыр</w:t>
            </w:r>
            <w:r w:rsidRPr="006E7973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ңыз</w:t>
            </w:r>
            <w:r w:rsidRPr="006E797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65F5" w:rsidRPr="006E7973" w:rsidRDefault="001265F5" w:rsidP="001265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3-топ </w:t>
            </w:r>
            <w:r w:rsidRPr="006E7973">
              <w:rPr>
                <w:rFonts w:ascii="Times New Roman" w:hAnsi="Times New Roman" w:cs="Times New Roman"/>
                <w:lang w:val="kk-KZ"/>
              </w:rPr>
              <w:t>Қоршаған ортаны қорға</w:t>
            </w:r>
            <w:r>
              <w:rPr>
                <w:rFonts w:ascii="Times New Roman" w:hAnsi="Times New Roman" w:cs="Times New Roman"/>
                <w:lang w:val="kk-KZ"/>
              </w:rPr>
              <w:t>удың негізгі шарттарын талқылаң</w:t>
            </w:r>
            <w:r w:rsidRPr="006E7973">
              <w:rPr>
                <w:rFonts w:ascii="Times New Roman" w:hAnsi="Times New Roman" w:cs="Times New Roman"/>
                <w:lang w:val="kk-KZ"/>
              </w:rPr>
              <w:t>ы</w:t>
            </w:r>
            <w:r>
              <w:rPr>
                <w:rFonts w:ascii="Times New Roman" w:hAnsi="Times New Roman" w:cs="Times New Roman"/>
                <w:lang w:val="kk-KZ"/>
              </w:rPr>
              <w:t>з.</w:t>
            </w:r>
          </w:p>
          <w:p w:rsidR="001265F5" w:rsidRPr="006E7973" w:rsidRDefault="001265F5" w:rsidP="006E79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6E7973" w:rsidRDefault="006E7973" w:rsidP="001C2238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1C2238">
            <w:pPr>
              <w:rPr>
                <w:rFonts w:ascii="Times New Roman" w:hAnsi="Times New Roman" w:cs="Times New Roman"/>
                <w:lang w:val="kk-KZ"/>
              </w:rPr>
            </w:pPr>
          </w:p>
          <w:p w:rsidR="001C2238" w:rsidRDefault="00570142" w:rsidP="001C22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ЕББҚ*</w:t>
            </w:r>
            <w:r w:rsidR="00465328">
              <w:rPr>
                <w:rFonts w:ascii="Times New Roman" w:hAnsi="Times New Roman" w:cs="Times New Roman"/>
                <w:lang w:val="kk-KZ"/>
              </w:rPr>
              <w:t>мұғалімнің көмегімен тапсырманы орындайды.</w:t>
            </w:r>
          </w:p>
          <w:p w:rsidR="00465328" w:rsidRPr="006E7973" w:rsidRDefault="00465328" w:rsidP="001C2238">
            <w:pPr>
              <w:rPr>
                <w:rFonts w:ascii="Times New Roman" w:hAnsi="Times New Roman" w:cs="Times New Roman"/>
                <w:lang w:val="kk-KZ"/>
              </w:rPr>
            </w:pPr>
          </w:p>
          <w:p w:rsidR="00854A31" w:rsidRPr="00465328" w:rsidRDefault="001C2238" w:rsidP="006E79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65328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="001B5A7D" w:rsidRPr="0046532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1B5A7D" w:rsidRPr="00686786" w:rsidRDefault="008B1F53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ҚР-ң қоршаған орта</w:t>
            </w:r>
            <w:r w:rsidR="00465328">
              <w:rPr>
                <w:rFonts w:ascii="Times New Roman" w:hAnsi="Times New Roman" w:cs="Times New Roman"/>
                <w:lang w:val="kk-KZ"/>
              </w:rPr>
              <w:t>ны қорғаудың  негізгі шарттарын көрсетеді.</w:t>
            </w:r>
          </w:p>
          <w:p w:rsid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B1F53" w:rsidRDefault="008B1F5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E7765A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ЕББҚ* </w:t>
            </w:r>
            <w:r w:rsidR="00CB748E">
              <w:rPr>
                <w:rFonts w:ascii="Times New Roman" w:hAnsi="Times New Roman" w:cs="Times New Roman"/>
                <w:lang w:val="kk-KZ"/>
              </w:rPr>
              <w:t xml:space="preserve">жұппен бірлесіп функционалдық сауаттылық тапсырманы орындайды. </w:t>
            </w: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DD1905" w:rsidRPr="00E7765A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  <w:r w:rsidRPr="00CB748E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-Балқаш көлінің экологиялық проблемасын анықтап шешу жолдарын ұсынады.</w:t>
            </w:r>
          </w:p>
          <w:p w:rsidR="00884FC9" w:rsidRDefault="00854A31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876BF7">
              <w:rPr>
                <w:rFonts w:ascii="Times New Roman" w:hAnsi="Times New Roman" w:cs="Times New Roman"/>
                <w:lang w:val="kk-KZ"/>
              </w:rPr>
              <w:t>Балқаш көлінің су шығынының себебін түсіндіреді.</w:t>
            </w:r>
          </w:p>
          <w:p w:rsidR="00876BF7" w:rsidRPr="00604568" w:rsidRDefault="00876BF7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Pr="00465328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3F1F02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ЕББҚ*</w:t>
            </w:r>
            <w:r w:rsidR="00815F9B">
              <w:rPr>
                <w:rFonts w:ascii="Times New Roman" w:hAnsi="Times New Roman" w:cs="Times New Roman"/>
                <w:lang w:val="kk-KZ"/>
              </w:rPr>
              <w:t>топпен бірлесе отырып  тапсырманы орындайды.  Қоршаған ортаны қорғау шарттарын  анықтап, дүние жүзінің кескін картасымен жұмыс жасайды.</w:t>
            </w:r>
          </w:p>
          <w:p w:rsidR="00815F9B" w:rsidRP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6E7973" w:rsidRDefault="001265F5" w:rsidP="006E7973">
            <w:pPr>
              <w:rPr>
                <w:rFonts w:ascii="Times New Roman" w:hAnsi="Times New Roman" w:cs="Times New Roman"/>
                <w:lang w:val="kk-KZ"/>
              </w:rPr>
            </w:pPr>
            <w:r w:rsidRPr="00815F9B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1265F5" w:rsidRDefault="00884FC9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6E7973" w:rsidRPr="006E7973">
              <w:rPr>
                <w:rFonts w:ascii="Times New Roman" w:hAnsi="Times New Roman" w:cs="Times New Roman"/>
                <w:lang w:val="kk-KZ"/>
              </w:rPr>
              <w:t xml:space="preserve">Жапонияның табиғатты қорғаудағы тиімді жобаларын </w:t>
            </w:r>
            <w:r w:rsidR="001265F5">
              <w:rPr>
                <w:rFonts w:ascii="Times New Roman" w:hAnsi="Times New Roman" w:cs="Times New Roman"/>
                <w:lang w:val="kk-KZ"/>
              </w:rPr>
              <w:t>талдайды.</w:t>
            </w:r>
          </w:p>
          <w:p w:rsidR="006E7973" w:rsidRPr="006E7973" w:rsidRDefault="001265F5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6E7973" w:rsidRPr="006E7973">
              <w:rPr>
                <w:rFonts w:ascii="Times New Roman" w:hAnsi="Times New Roman" w:cs="Times New Roman"/>
                <w:lang w:val="kk-KZ"/>
              </w:rPr>
              <w:t xml:space="preserve"> жасыл экономиканың табиғатқа маңыздылығын түсіндіреді.</w:t>
            </w:r>
          </w:p>
          <w:p w:rsidR="006E7973" w:rsidRPr="006E7973" w:rsidRDefault="001265F5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884FC9">
              <w:rPr>
                <w:rFonts w:ascii="Times New Roman" w:hAnsi="Times New Roman" w:cs="Times New Roman"/>
                <w:lang w:val="kk-KZ"/>
              </w:rPr>
              <w:t xml:space="preserve">Әлем елдерінің экологиялық </w:t>
            </w:r>
            <w:r w:rsidR="006E7973" w:rsidRPr="006E7973">
              <w:rPr>
                <w:rFonts w:ascii="Times New Roman" w:hAnsi="Times New Roman" w:cs="Times New Roman"/>
                <w:lang w:val="kk-KZ"/>
              </w:rPr>
              <w:t xml:space="preserve"> зиянды әрекеттерден қорғау және табиғатты тиімді пайдалану қағидаттарын таныстырады.</w:t>
            </w:r>
          </w:p>
          <w:p w:rsidR="006E7973" w:rsidRDefault="001265F5" w:rsidP="006E79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="006E7973" w:rsidRPr="006E7973">
              <w:rPr>
                <w:rFonts w:ascii="Times New Roman" w:hAnsi="Times New Roman" w:cs="Times New Roman"/>
                <w:lang w:val="kk-KZ"/>
              </w:rPr>
              <w:t>Қ</w:t>
            </w:r>
            <w:r w:rsidR="00884FC9">
              <w:rPr>
                <w:rFonts w:ascii="Times New Roman" w:hAnsi="Times New Roman" w:cs="Times New Roman"/>
                <w:lang w:val="kk-KZ"/>
              </w:rPr>
              <w:t>оршаған ортаны қорғау</w:t>
            </w:r>
            <w:r w:rsidR="006E7973" w:rsidRPr="006E7973">
              <w:rPr>
                <w:rFonts w:ascii="Times New Roman" w:hAnsi="Times New Roman" w:cs="Times New Roman"/>
                <w:lang w:val="kk-KZ"/>
              </w:rPr>
              <w:t xml:space="preserve"> шарттарын талқылайды</w:t>
            </w:r>
          </w:p>
          <w:p w:rsidR="00815F9B" w:rsidRPr="00815F9B" w:rsidRDefault="00815F9B" w:rsidP="006E7973">
            <w:pPr>
              <w:rPr>
                <w:rFonts w:ascii="Times New Roman" w:hAnsi="Times New Roman" w:cs="Times New Roman"/>
                <w:lang w:val="kk-KZ"/>
              </w:rPr>
            </w:pPr>
            <w:r w:rsidRPr="00521C3B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кескін картаға экологиялық елдерді түсереді</w:t>
            </w:r>
          </w:p>
          <w:p w:rsidR="006E7973" w:rsidRPr="006E7973" w:rsidRDefault="006E7973" w:rsidP="006E7973">
            <w:pPr>
              <w:rPr>
                <w:rFonts w:ascii="Times New Roman" w:hAnsi="Times New Roman" w:cs="Times New Roman"/>
                <w:lang w:val="kk-KZ"/>
              </w:rPr>
            </w:pPr>
          </w:p>
          <w:p w:rsidR="001C2238" w:rsidRPr="006E7973" w:rsidRDefault="001C2238" w:rsidP="001C2238">
            <w:pPr>
              <w:rPr>
                <w:rFonts w:ascii="Times New Roman" w:hAnsi="Times New Roman" w:cs="Times New Roman"/>
                <w:lang w:val="kk-KZ"/>
              </w:rPr>
            </w:pPr>
          </w:p>
          <w:p w:rsidR="00523E4D" w:rsidRPr="006E7973" w:rsidRDefault="00523E4D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605D3B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DD1905" w:rsidRDefault="00DD190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DD1905" w:rsidRDefault="00DD190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DD1905" w:rsidRDefault="00DD190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DD1905" w:rsidRDefault="00DD190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DD1905" w:rsidRDefault="00DD190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DD1905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Мақтау Мадақтау</w:t>
            </w: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Жарайсың! </w:t>
            </w:r>
          </w:p>
          <w:p w:rsidR="00DD1905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Тамаша!Сөздерімен ынталандыру</w:t>
            </w:r>
            <w:r w:rsidR="00910BC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Топтық бағалау.</w:t>
            </w:r>
          </w:p>
          <w:p w:rsidR="00910BC5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өзін бағалау.</w:t>
            </w:r>
          </w:p>
          <w:p w:rsidR="00910BC5" w:rsidRPr="006E7973" w:rsidRDefault="00910BC5" w:rsidP="00605D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ҚБ </w:t>
            </w:r>
          </w:p>
        </w:tc>
        <w:tc>
          <w:tcPr>
            <w:tcW w:w="1525" w:type="dxa"/>
            <w:gridSpan w:val="2"/>
          </w:tcPr>
          <w:p w:rsidR="00605D3B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884FC9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122B33" w:rsidP="00605D3B">
            <w:pPr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884FC9" w:rsidRPr="00123190">
                <w:rPr>
                  <w:rStyle w:val="a4"/>
                  <w:rFonts w:ascii="Times New Roman" w:hAnsi="Times New Roman" w:cs="Times New Roman"/>
                  <w:lang w:val="kk-KZ"/>
                </w:rPr>
                <w:t>https://yandex.kz/images/search?pos=2&amp;img_url=https%3A%2F%2Fmedia-cdn.sygictraveldata.com%2Fmedia%2F1200x630%2F612664395a40232133447d33247d383738373335313131&amp;text=%D0%B1%D0%B0%D0%BB%D2%9B%D0%B0%D1%88%20%D0%BA%D3%A9%D0%BB%D1%96%D0%BD%D1%96%D2%A3%20%D1%84%D0%BE%D1%82%D0%BE&amp;lr=21106&amp;rpt=simage</w:t>
              </w:r>
              <w:r w:rsidR="00884FC9" w:rsidRPr="00123190">
                <w:rPr>
                  <w:rStyle w:val="a4"/>
                  <w:rFonts w:ascii="Times New Roman" w:hAnsi="Times New Roman" w:cs="Times New Roman"/>
                  <w:lang w:val="kk-KZ"/>
                </w:rPr>
                <w:lastRenderedPageBreak/>
                <w:t>&amp;source=serp</w:t>
              </w:r>
            </w:hyperlink>
          </w:p>
          <w:p w:rsidR="003D2DF3" w:rsidRDefault="003D2DF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3D2DF3" w:rsidRDefault="003D2DF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3D2DF3" w:rsidRDefault="003D2DF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3D2DF3" w:rsidRDefault="003D2DF3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884FC9" w:rsidRDefault="00122B33" w:rsidP="00605D3B">
            <w:pPr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3D2DF3" w:rsidRPr="006458AC">
                <w:rPr>
                  <w:rStyle w:val="a4"/>
                  <w:rFonts w:ascii="Times New Roman" w:hAnsi="Times New Roman" w:cs="Times New Roman"/>
                  <w:lang w:val="kk-KZ"/>
                </w:rPr>
                <w:t>https://yandex.kz/images/search?pos=8&amp;img_url=https%3A%2F%2Fd25vtythmttl3o.cloudfront.net%2Fuploads%2Fsites%2F151%2F2019%2F03%2FAdobeStock_78564133.jpeg&amp;text=%D0%B6%D0%B0%D1%81%D1%8B%D0%BB%20%D1%8D%D0%BD%D0%B5%D1%80%D0%B3%D0%B8%D1%8F%20%D1%84%D0%BE%D1%82%D0%BE&amp;lr=164&amp;rpt=simage&amp;source=serp</w:t>
              </w:r>
            </w:hyperlink>
          </w:p>
          <w:p w:rsidR="003D2DF3" w:rsidRPr="00605D3B" w:rsidRDefault="003D2DF3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05D3B" w:rsidRPr="001B11C3" w:rsidTr="003D2DF3">
        <w:tc>
          <w:tcPr>
            <w:tcW w:w="1684" w:type="dxa"/>
          </w:tcPr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6E7973"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Сабақтың соңы бекіту </w:t>
            </w:r>
          </w:p>
        </w:tc>
        <w:tc>
          <w:tcPr>
            <w:tcW w:w="3674" w:type="dxa"/>
          </w:tcPr>
          <w:p w:rsidR="001B11C3" w:rsidRPr="009F3B2D" w:rsidRDefault="001B11C3" w:rsidP="001B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lang w:val="kk-KZ"/>
              </w:rPr>
            </w:pPr>
            <w:r w:rsidRPr="009F3B2D">
              <w:rPr>
                <w:rFonts w:ascii="Times New Roman" w:hAnsi="Times New Roman" w:cs="Times New Roman"/>
                <w:b/>
                <w:lang w:val="kk-KZ"/>
              </w:rPr>
              <w:t xml:space="preserve">«Еркін микрофон»  әдісі. </w:t>
            </w:r>
            <w:r>
              <w:rPr>
                <w:rFonts w:ascii="Times New Roman" w:hAnsi="Times New Roman" w:cs="Times New Roman"/>
                <w:lang w:val="kk-KZ"/>
              </w:rPr>
              <w:t xml:space="preserve"> С</w:t>
            </w:r>
            <w:r w:rsidRPr="009F3B2D">
              <w:rPr>
                <w:rFonts w:ascii="Times New Roman" w:hAnsi="Times New Roman" w:cs="Times New Roman"/>
                <w:lang w:val="kk-KZ"/>
              </w:rPr>
              <w:t>абақты қорытындылау мақсатында оқушылардың сабаққа деген көзқарасын, рефлексиясын тыңдайды.</w:t>
            </w:r>
          </w:p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3D2DF3" w:rsidRPr="009F3B2D" w:rsidRDefault="003D2DF3" w:rsidP="003D2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9F3B2D">
              <w:rPr>
                <w:rFonts w:ascii="Times New Roman" w:hAnsi="Times New Roman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605D3B" w:rsidRPr="006E7973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05D3B" w:rsidRPr="006E7973" w:rsidRDefault="003D2DF3" w:rsidP="003D2D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алушыларды</w:t>
            </w:r>
            <w:r w:rsidRPr="009F3B2D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9F3B2D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3D2DF3">
              <w:rPr>
                <w:rFonts w:ascii="Times New Roman" w:hAnsi="Times New Roman" w:cs="Times New Roman"/>
                <w:lang w:val="kk-KZ"/>
              </w:rPr>
              <w:t xml:space="preserve">«Дұрыс келісемін», «Толықтырамын, басқа көзқарасым бар», Сонымен қатар 1-10 баллдық жүйе бойынша </w:t>
            </w:r>
            <w:r w:rsidRPr="003D2DF3">
              <w:rPr>
                <w:rFonts w:ascii="Times New Roman" w:hAnsi="Times New Roman" w:cs="Times New Roman"/>
                <w:lang w:val="kk-KZ"/>
              </w:rPr>
              <w:lastRenderedPageBreak/>
              <w:t>оқушылардың сабаққа қатысу белсенділігі бойынша бағаланады.</w:t>
            </w:r>
          </w:p>
        </w:tc>
        <w:tc>
          <w:tcPr>
            <w:tcW w:w="1099" w:type="dxa"/>
          </w:tcPr>
          <w:p w:rsidR="00605D3B" w:rsidRDefault="00605D3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9F3B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5577" cy="562996"/>
                  <wp:effectExtent l="41910" t="129540" r="0" b="138430"/>
                  <wp:docPr id="236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266485" cy="56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</w:p>
          <w:p w:rsidR="00A103AB" w:rsidRPr="00605D3B" w:rsidRDefault="00A103AB" w:rsidP="00605D3B">
            <w:pPr>
              <w:rPr>
                <w:rFonts w:ascii="Times New Roman" w:hAnsi="Times New Roman" w:cs="Times New Roman"/>
                <w:lang w:val="kk-KZ"/>
              </w:rPr>
            </w:pPr>
            <w:r w:rsidRPr="009F3B2D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95448" cy="446049"/>
                  <wp:effectExtent l="0" t="0" r="0" b="0"/>
                  <wp:docPr id="250" name="Рисунок 25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41" cy="45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D3B" w:rsidRDefault="00605D3B" w:rsidP="00605D3B">
      <w:pPr>
        <w:spacing w:after="0"/>
        <w:rPr>
          <w:lang w:val="kk-KZ"/>
        </w:rPr>
      </w:pPr>
    </w:p>
    <w:p w:rsidR="00605D3B" w:rsidRDefault="00605D3B" w:rsidP="00605D3B">
      <w:pPr>
        <w:spacing w:after="0"/>
        <w:rPr>
          <w:lang w:val="kk-KZ"/>
        </w:rPr>
      </w:pPr>
    </w:p>
    <w:p w:rsidR="00605D3B" w:rsidRDefault="00605D3B" w:rsidP="00605D3B">
      <w:pPr>
        <w:spacing w:after="0"/>
        <w:rPr>
          <w:lang w:val="kk-KZ"/>
        </w:rPr>
      </w:pPr>
    </w:p>
    <w:p w:rsidR="00605D3B" w:rsidRDefault="00605D3B" w:rsidP="00605D3B">
      <w:pPr>
        <w:spacing w:after="0"/>
        <w:rPr>
          <w:lang w:val="kk-KZ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3936"/>
        <w:gridCol w:w="5635"/>
      </w:tblGrid>
      <w:tr w:rsidR="00605D3B" w:rsidRPr="00605D3B" w:rsidTr="00755033">
        <w:trPr>
          <w:jc w:val="center"/>
        </w:trPr>
        <w:tc>
          <w:tcPr>
            <w:tcW w:w="3936" w:type="dxa"/>
          </w:tcPr>
          <w:p w:rsidR="00605D3B" w:rsidRPr="00605D3B" w:rsidRDefault="00605D3B" w:rsidP="00605D3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5D3B">
              <w:rPr>
                <w:rFonts w:ascii="Times New Roman" w:hAnsi="Times New Roman" w:cs="Times New Roman"/>
                <w:b/>
                <w:lang w:val="kk-KZ"/>
              </w:rPr>
              <w:t>Пайдаланылған ресурстар</w:t>
            </w:r>
          </w:p>
        </w:tc>
        <w:tc>
          <w:tcPr>
            <w:tcW w:w="5635" w:type="dxa"/>
          </w:tcPr>
          <w:p w:rsidR="00605D3B" w:rsidRPr="00605D3B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Сілтемелер</w:t>
            </w:r>
          </w:p>
        </w:tc>
      </w:tr>
      <w:tr w:rsidR="00605D3B" w:rsidRPr="00605D3B" w:rsidTr="00755033">
        <w:trPr>
          <w:jc w:val="center"/>
        </w:trPr>
        <w:tc>
          <w:tcPr>
            <w:tcW w:w="3936" w:type="dxa"/>
          </w:tcPr>
          <w:p w:rsidR="00605D3B" w:rsidRPr="00521C3B" w:rsidRDefault="00521C3B" w:rsidP="00605D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2019</w:t>
            </w:r>
          </w:p>
        </w:tc>
        <w:tc>
          <w:tcPr>
            <w:tcW w:w="5635" w:type="dxa"/>
          </w:tcPr>
          <w:p w:rsidR="00605D3B" w:rsidRDefault="00605D3B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D0D85" w:rsidRPr="005B4FBE" w:rsidTr="00755033">
        <w:trPr>
          <w:jc w:val="center"/>
        </w:trPr>
        <w:tc>
          <w:tcPr>
            <w:tcW w:w="3936" w:type="dxa"/>
          </w:tcPr>
          <w:p w:rsidR="00CD0D85" w:rsidRPr="00CD0D85" w:rsidRDefault="00CD0D85" w:rsidP="00605D3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Youtube</w:t>
            </w:r>
            <w:proofErr w:type="spellEnd"/>
            <w:r w:rsidRPr="00CD0D8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com</w:t>
            </w:r>
          </w:p>
          <w:p w:rsidR="00CD0D85" w:rsidRPr="00CD0D85" w:rsidRDefault="00CD0D85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Табиғатты тиімді пайдалану түрлері.</w:t>
            </w:r>
          </w:p>
        </w:tc>
        <w:tc>
          <w:tcPr>
            <w:tcW w:w="5635" w:type="dxa"/>
          </w:tcPr>
          <w:p w:rsidR="00CD0D85" w:rsidRDefault="00122B33" w:rsidP="00906E80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CD0D85" w:rsidRPr="00874DBC">
                <w:rPr>
                  <w:rStyle w:val="a4"/>
                  <w:rFonts w:ascii="Times New Roman" w:hAnsi="Times New Roman" w:cs="Times New Roman"/>
                  <w:lang w:val="kk-KZ"/>
                </w:rPr>
                <w:t>https://www.youtube.com/watch?v=5WW-1i46FGY</w:t>
              </w:r>
            </w:hyperlink>
          </w:p>
          <w:p w:rsidR="00CD0D85" w:rsidRPr="00605D3B" w:rsidRDefault="00CD0D85" w:rsidP="00906E8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D0D85" w:rsidRPr="005B4FBE" w:rsidTr="00755033">
        <w:trPr>
          <w:jc w:val="center"/>
        </w:trPr>
        <w:tc>
          <w:tcPr>
            <w:tcW w:w="3936" w:type="dxa"/>
          </w:tcPr>
          <w:p w:rsidR="00CD0D85" w:rsidRDefault="00CD0D85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55033" w:rsidRPr="00605D3B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Балқаш экологиясы </w:t>
            </w:r>
          </w:p>
        </w:tc>
        <w:tc>
          <w:tcPr>
            <w:tcW w:w="5635" w:type="dxa"/>
          </w:tcPr>
          <w:p w:rsidR="00CD0D85" w:rsidRPr="00755033" w:rsidRDefault="00122B33" w:rsidP="00755033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755033" w:rsidRPr="00123190">
                <w:rPr>
                  <w:rStyle w:val="a4"/>
                  <w:rFonts w:ascii="Times New Roman" w:hAnsi="Times New Roman" w:cs="Times New Roman"/>
                  <w:lang w:val="kk-KZ"/>
                </w:rPr>
                <w:t>https://yandex.kz/images/search?pos=2&amp;img_url=https%3A%2F%2Fmedia-cdn.sygictraveldata.com%2Fmedia%2F1200x630%2F612664395a40232133447d33247d383738373335313131&amp;text=%D0%B1%D0%B0%D0%BB%D2%9B%D0%B0%D1%88%20%D0%BA%D3%A9%D0%BB%D1%96%D0%BD%D1%96%D2%A3%20%D1%84%D0%BE%D1%82%D0%BE&amp;lr=21106&amp;rpt=simage&amp;source=serp</w:t>
              </w:r>
            </w:hyperlink>
          </w:p>
        </w:tc>
      </w:tr>
      <w:tr w:rsidR="00CD0D85" w:rsidRPr="005B4FBE" w:rsidTr="00755033">
        <w:trPr>
          <w:jc w:val="center"/>
        </w:trPr>
        <w:tc>
          <w:tcPr>
            <w:tcW w:w="3936" w:type="dxa"/>
          </w:tcPr>
          <w:p w:rsidR="00CD0D85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2796" cy="800798"/>
                  <wp:effectExtent l="0" t="0" r="2540" b="0"/>
                  <wp:docPr id="5" name="Рисунок 5" descr="https://egemen.kz/article_photo/1516852637_article_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emen.kz/article_photo/1516852637_article_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11" cy="8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33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55033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55033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55033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55033" w:rsidRPr="00605D3B" w:rsidRDefault="00755033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35" w:type="dxa"/>
          </w:tcPr>
          <w:p w:rsidR="008500C8" w:rsidRDefault="00122B33" w:rsidP="008500C8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8500C8" w:rsidRPr="006458AC">
                <w:rPr>
                  <w:rStyle w:val="a4"/>
                  <w:rFonts w:ascii="Times New Roman" w:hAnsi="Times New Roman" w:cs="Times New Roman"/>
                  <w:lang w:val="kk-KZ"/>
                </w:rPr>
                <w:t>https://yandex.kz/images/search?pos=8&amp;img_url=https%3A%2F%2Fd25vtythmttl3o.cloudfront.net%2Fuploads%2Fsites%2F151%2F2019%2F03%2FAdobeStock_78564133.jpeg&amp;text=%D0%B6%D0%B0%D1%81%D1%8B%D0%BB%20%D1%8D%D0%BD%D0%B5%D1%80%D0%B3%D0%B8%D1%8F%20%D1%84%D0%BE%D1%82%D0%BE&amp;lr=164&amp;rpt=simage&amp;source=serp</w:t>
              </w:r>
            </w:hyperlink>
          </w:p>
          <w:p w:rsidR="00755033" w:rsidRPr="00605D3B" w:rsidRDefault="00755033" w:rsidP="00906E8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D0D85" w:rsidRPr="005B4FBE" w:rsidTr="00755033">
        <w:trPr>
          <w:jc w:val="center"/>
        </w:trPr>
        <w:tc>
          <w:tcPr>
            <w:tcW w:w="3936" w:type="dxa"/>
          </w:tcPr>
          <w:p w:rsidR="00CD0D85" w:rsidRPr="00605D3B" w:rsidRDefault="00CD0D85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35" w:type="dxa"/>
          </w:tcPr>
          <w:p w:rsidR="00CD0D85" w:rsidRDefault="00CD0D85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D0D85" w:rsidRPr="005B4FBE" w:rsidTr="00755033">
        <w:trPr>
          <w:jc w:val="center"/>
        </w:trPr>
        <w:tc>
          <w:tcPr>
            <w:tcW w:w="3936" w:type="dxa"/>
          </w:tcPr>
          <w:p w:rsidR="00CD0D85" w:rsidRPr="00605D3B" w:rsidRDefault="00CD0D85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35" w:type="dxa"/>
          </w:tcPr>
          <w:p w:rsidR="00CD0D85" w:rsidRDefault="00CD0D85" w:rsidP="00605D3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05D3B" w:rsidRDefault="00605D3B" w:rsidP="00605D3B">
      <w:pPr>
        <w:spacing w:after="0"/>
        <w:rPr>
          <w:lang w:val="kk-KZ"/>
        </w:rPr>
      </w:pPr>
    </w:p>
    <w:sectPr w:rsidR="00605D3B" w:rsidSect="0012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2E"/>
    <w:rsid w:val="0008723D"/>
    <w:rsid w:val="000E2A3B"/>
    <w:rsid w:val="000E4801"/>
    <w:rsid w:val="00122B33"/>
    <w:rsid w:val="001265F5"/>
    <w:rsid w:val="001735FB"/>
    <w:rsid w:val="001761DB"/>
    <w:rsid w:val="001B11C3"/>
    <w:rsid w:val="001B2006"/>
    <w:rsid w:val="001B5A7D"/>
    <w:rsid w:val="001C2238"/>
    <w:rsid w:val="001C79E5"/>
    <w:rsid w:val="001E2A33"/>
    <w:rsid w:val="001F0AEA"/>
    <w:rsid w:val="002306FF"/>
    <w:rsid w:val="00325210"/>
    <w:rsid w:val="003473D5"/>
    <w:rsid w:val="003D2DF3"/>
    <w:rsid w:val="003F1F02"/>
    <w:rsid w:val="00465328"/>
    <w:rsid w:val="004E6CE5"/>
    <w:rsid w:val="004F3096"/>
    <w:rsid w:val="00521C3B"/>
    <w:rsid w:val="00523E4D"/>
    <w:rsid w:val="00533EAC"/>
    <w:rsid w:val="00557F2C"/>
    <w:rsid w:val="00570142"/>
    <w:rsid w:val="00580C5C"/>
    <w:rsid w:val="005B4FBE"/>
    <w:rsid w:val="005C0887"/>
    <w:rsid w:val="005D7A08"/>
    <w:rsid w:val="005E0515"/>
    <w:rsid w:val="005E31C8"/>
    <w:rsid w:val="005F27D5"/>
    <w:rsid w:val="005F4089"/>
    <w:rsid w:val="00604568"/>
    <w:rsid w:val="00605D3B"/>
    <w:rsid w:val="00627C0F"/>
    <w:rsid w:val="00686786"/>
    <w:rsid w:val="006D4FA3"/>
    <w:rsid w:val="006E5FE2"/>
    <w:rsid w:val="006E7973"/>
    <w:rsid w:val="007175AC"/>
    <w:rsid w:val="00755033"/>
    <w:rsid w:val="007A2373"/>
    <w:rsid w:val="007C0093"/>
    <w:rsid w:val="007D452F"/>
    <w:rsid w:val="007F18CA"/>
    <w:rsid w:val="00815F9B"/>
    <w:rsid w:val="00821235"/>
    <w:rsid w:val="008500C8"/>
    <w:rsid w:val="00854A31"/>
    <w:rsid w:val="00876BF7"/>
    <w:rsid w:val="00884FC9"/>
    <w:rsid w:val="008A5243"/>
    <w:rsid w:val="008B1F53"/>
    <w:rsid w:val="008C3B00"/>
    <w:rsid w:val="008E4062"/>
    <w:rsid w:val="008E5F00"/>
    <w:rsid w:val="00907868"/>
    <w:rsid w:val="00910BC5"/>
    <w:rsid w:val="00924309"/>
    <w:rsid w:val="00972842"/>
    <w:rsid w:val="009B2050"/>
    <w:rsid w:val="009F3C7A"/>
    <w:rsid w:val="009F3FC7"/>
    <w:rsid w:val="009F51B3"/>
    <w:rsid w:val="00A103AB"/>
    <w:rsid w:val="00A44425"/>
    <w:rsid w:val="00A60DCF"/>
    <w:rsid w:val="00A61D69"/>
    <w:rsid w:val="00AD33F2"/>
    <w:rsid w:val="00B12008"/>
    <w:rsid w:val="00B46BBE"/>
    <w:rsid w:val="00B55A02"/>
    <w:rsid w:val="00BC5C48"/>
    <w:rsid w:val="00BC6144"/>
    <w:rsid w:val="00C86837"/>
    <w:rsid w:val="00CB5B2E"/>
    <w:rsid w:val="00CB748E"/>
    <w:rsid w:val="00CC09C3"/>
    <w:rsid w:val="00CD0D85"/>
    <w:rsid w:val="00CE0B17"/>
    <w:rsid w:val="00D34FD6"/>
    <w:rsid w:val="00D80B55"/>
    <w:rsid w:val="00DA5A14"/>
    <w:rsid w:val="00DD1905"/>
    <w:rsid w:val="00DE1D17"/>
    <w:rsid w:val="00DF621A"/>
    <w:rsid w:val="00E029DD"/>
    <w:rsid w:val="00E37BB1"/>
    <w:rsid w:val="00E619BA"/>
    <w:rsid w:val="00E7765A"/>
    <w:rsid w:val="00F87BE4"/>
    <w:rsid w:val="00F968E5"/>
    <w:rsid w:val="00FF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605D3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51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yandex.kz/images/search?pos=8&amp;img_url=https%3A%2F%2Fd25vtythmttl3o.cloudfront.net%2Fuploads%2Fsites%2F151%2F2019%2F03%2FAdobeStock_78564133.jpeg&amp;text=%D0%B6%D0%B0%D1%81%D1%8B%D0%BB%20%D1%8D%D0%BD%D0%B5%D1%80%D0%B3%D0%B8%D1%8F%20%D1%84%D0%BE%D1%82%D0%BE&amp;lr=164&amp;rpt=simage&amp;source=ser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yandex.kz/images/search?pos=8&amp;img_url=https%3A%2F%2Fd25vtythmttl3o.cloudfront.net%2Fuploads%2Fsites%2F151%2F2019%2F03%2FAdobeStock_78564133.jpeg&amp;text=%D0%B6%D0%B0%D1%81%D1%8B%D0%BB%20%D1%8D%D0%BD%D0%B5%D1%80%D0%B3%D0%B8%D1%8F%20%D1%84%D0%BE%D1%82%D0%BE&amp;lr=164&amp;rpt=simage&amp;source=serp" TargetMode="External"/><Relationship Id="rId5" Type="http://schemas.openxmlformats.org/officeDocument/2006/relationships/hyperlink" Target="https://www.youtube.com/watch?v=5WW-1i46FGY" TargetMode="External"/><Relationship Id="rId15" Type="http://schemas.openxmlformats.org/officeDocument/2006/relationships/hyperlink" Target="https://yandex.kz/images/search?pos=2&amp;img_url=https%3A%2F%2Fmedia-cdn.sygictraveldata.com%2Fmedia%2F1200x630%2F612664395a40232133447d33247d383738373335313131&amp;text=%D0%B1%D0%B0%D0%BB%D2%9B%D0%B0%D1%88%20%D0%BA%D3%A9%D0%BB%D1%96%D0%BD%D1%96%D2%A3%20%D1%84%D0%BE%D1%82%D0%BE&amp;lr=21106&amp;rpt=simage&amp;source=serp" TargetMode="External"/><Relationship Id="rId10" Type="http://schemas.openxmlformats.org/officeDocument/2006/relationships/hyperlink" Target="https://yandex.kz/images/search?pos=2&amp;img_url=https%3A%2F%2Fmedia-cdn.sygictraveldata.com%2Fmedia%2F1200x630%2F612664395a40232133447d33247d383738373335313131&amp;text=%D0%B1%D0%B0%D0%BB%D2%9B%D0%B0%D1%88%20%D0%BA%D3%A9%D0%BB%D1%96%D0%BD%D1%96%D2%A3%20%D1%84%D0%BE%D1%82%D0%BE&amp;lr=21106&amp;rpt=simage&amp;source=serp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5WW-1i46F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Бейбит1986</cp:lastModifiedBy>
  <cp:revision>2</cp:revision>
  <dcterms:created xsi:type="dcterms:W3CDTF">2022-09-19T16:49:00Z</dcterms:created>
  <dcterms:modified xsi:type="dcterms:W3CDTF">2022-09-19T16:49:00Z</dcterms:modified>
</cp:coreProperties>
</file>